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r w:rsidR="00A9277D">
        <w:rPr>
          <w:rFonts w:eastAsia="Calibri"/>
          <w:b/>
          <w:sz w:val="26"/>
          <w:szCs w:val="26"/>
          <w:lang w:eastAsia="en-US"/>
        </w:rPr>
        <w:t>Наводовская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A9277D">
        <w:rPr>
          <w:rFonts w:eastAsia="Calibri"/>
          <w:b/>
          <w:sz w:val="26"/>
          <w:szCs w:val="26"/>
          <w:lang w:eastAsia="en-US"/>
        </w:rPr>
        <w:t>Шенкурская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D72F29" w:rsidRDefault="00DF49AC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>муниципального бюджетного общеоб</w:t>
      </w:r>
      <w:r w:rsidR="00A9277D">
        <w:rPr>
          <w:rFonts w:eastAsia="Calibri"/>
          <w:sz w:val="26"/>
          <w:szCs w:val="26"/>
        </w:rPr>
        <w:t>разова</w:t>
      </w:r>
      <w:r w:rsidR="00A9277D" w:rsidRPr="00A9277D">
        <w:rPr>
          <w:rFonts w:eastAsia="Calibri"/>
          <w:sz w:val="26"/>
          <w:szCs w:val="26"/>
        </w:rPr>
        <w:t>тельного учреждения «Наводов</w:t>
      </w:r>
      <w:r w:rsidR="001D3B94" w:rsidRPr="00A9277D">
        <w:rPr>
          <w:rFonts w:eastAsia="Calibri"/>
          <w:sz w:val="26"/>
          <w:szCs w:val="26"/>
        </w:rPr>
        <w:t xml:space="preserve">ская основная школа» </w:t>
      </w:r>
      <w:r w:rsidR="00E70B93" w:rsidRPr="00A9277D">
        <w:rPr>
          <w:rFonts w:eastAsia="Calibri"/>
          <w:sz w:val="26"/>
          <w:szCs w:val="26"/>
        </w:rPr>
        <w:t xml:space="preserve">провести </w:t>
      </w:r>
      <w:r w:rsidR="00DF49AC" w:rsidRPr="00A9277D">
        <w:rPr>
          <w:rFonts w:eastAsia="Calibri"/>
          <w:sz w:val="26"/>
          <w:szCs w:val="26"/>
        </w:rPr>
        <w:t>опрос жителей</w:t>
      </w:r>
      <w:r w:rsidR="003938EF" w:rsidRPr="00A9277D">
        <w:rPr>
          <w:rFonts w:eastAsia="Calibri"/>
          <w:sz w:val="26"/>
          <w:szCs w:val="26"/>
        </w:rPr>
        <w:t xml:space="preserve">, </w:t>
      </w:r>
      <w:r w:rsidR="0090315E" w:rsidRPr="00A9277D">
        <w:rPr>
          <w:rFonts w:eastAsia="Calibri"/>
          <w:sz w:val="26"/>
          <w:szCs w:val="26"/>
        </w:rPr>
        <w:t xml:space="preserve">проживающих в </w:t>
      </w:r>
      <w:r w:rsidR="009A2A97">
        <w:rPr>
          <w:rFonts w:eastAsia="Calibri"/>
          <w:sz w:val="26"/>
          <w:szCs w:val="26"/>
        </w:rPr>
        <w:t xml:space="preserve">г. Шенкурске,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</w:t>
      </w:r>
      <w:r w:rsidR="00002AAB">
        <w:rPr>
          <w:sz w:val="26"/>
          <w:szCs w:val="26"/>
        </w:rPr>
        <w:t>ки</w:t>
      </w:r>
      <w:r w:rsidR="009800E7">
        <w:rPr>
          <w:sz w:val="26"/>
          <w:szCs w:val="26"/>
        </w:rPr>
        <w:t xml:space="preserve">форовская, </w:t>
      </w:r>
      <w:r w:rsidR="009A2A97">
        <w:rPr>
          <w:sz w:val="26"/>
          <w:szCs w:val="26"/>
        </w:rPr>
        <w:t xml:space="preserve"> </w:t>
      </w:r>
      <w:r w:rsidR="00002AAB">
        <w:rPr>
          <w:sz w:val="26"/>
          <w:szCs w:val="26"/>
        </w:rPr>
        <w:t xml:space="preserve">           д. </w:t>
      </w:r>
      <w:r w:rsidR="009A2A97">
        <w:rPr>
          <w:sz w:val="26"/>
          <w:szCs w:val="26"/>
        </w:rPr>
        <w:t xml:space="preserve">Аршутинская, </w:t>
      </w:r>
      <w:r w:rsidR="009800E7">
        <w:rPr>
          <w:sz w:val="26"/>
          <w:szCs w:val="26"/>
        </w:rPr>
        <w:t xml:space="preserve">д. Власьевская, </w:t>
      </w:r>
      <w:r w:rsidR="00A9277D" w:rsidRPr="00A9277D">
        <w:rPr>
          <w:sz w:val="26"/>
          <w:szCs w:val="26"/>
        </w:rPr>
        <w:t xml:space="preserve">д. </w:t>
      </w:r>
      <w:r w:rsidR="00D72F29">
        <w:rPr>
          <w:sz w:val="26"/>
          <w:szCs w:val="26"/>
        </w:rPr>
        <w:t xml:space="preserve">Жернаковская, </w:t>
      </w:r>
      <w:r w:rsidR="00A9277D" w:rsidRPr="00A9277D">
        <w:rPr>
          <w:sz w:val="26"/>
          <w:szCs w:val="26"/>
        </w:rPr>
        <w:t>д. Забе</w:t>
      </w:r>
      <w:r w:rsidR="009A2A97">
        <w:rPr>
          <w:sz w:val="26"/>
          <w:szCs w:val="26"/>
        </w:rPr>
        <w:t xml:space="preserve">рёзовская, д. Левачево-Ельцово, </w:t>
      </w:r>
      <w:r w:rsidR="00A9277D" w:rsidRPr="00A9277D">
        <w:rPr>
          <w:sz w:val="26"/>
          <w:szCs w:val="26"/>
        </w:rPr>
        <w:t xml:space="preserve">д. Монастырская, </w:t>
      </w:r>
      <w:r w:rsidR="009800E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Нестеровская, </w:t>
      </w:r>
      <w:r w:rsidR="00D72F29">
        <w:rPr>
          <w:sz w:val="26"/>
          <w:szCs w:val="26"/>
        </w:rPr>
        <w:t xml:space="preserve"> д. Нагорная, д. Носовская, </w:t>
      </w:r>
      <w:r w:rsidR="009A2A97">
        <w:rPr>
          <w:sz w:val="26"/>
          <w:szCs w:val="26"/>
        </w:rPr>
        <w:t xml:space="preserve">                 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Никифоровская, д. Рогачевская, </w:t>
      </w:r>
      <w:r w:rsidR="00A9277D" w:rsidRPr="00A9277D">
        <w:rPr>
          <w:sz w:val="26"/>
          <w:szCs w:val="26"/>
        </w:rPr>
        <w:t xml:space="preserve">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>д. Смотраковская</w:t>
      </w:r>
      <w:r w:rsidR="00A9277D">
        <w:rPr>
          <w:sz w:val="26"/>
          <w:szCs w:val="26"/>
        </w:rPr>
        <w:t>.</w:t>
      </w:r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sz w:val="26"/>
          <w:szCs w:val="26"/>
          <w:lang w:eastAsia="en-US"/>
        </w:rPr>
        <w:t>бразовательного учреждения «Наводо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вская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общеобра</w:t>
      </w:r>
      <w:r w:rsidR="00A9277D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1D3B94"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(на)»,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Pr="0022721B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9277D" w:rsidRPr="0022721B" w:rsidRDefault="00A9277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>бразовательного учреждения «Наводо</w:t>
      </w:r>
      <w:r w:rsidRPr="00F84AE8">
        <w:rPr>
          <w:rFonts w:eastAsia="Calibri"/>
          <w:b/>
          <w:sz w:val="26"/>
          <w:szCs w:val="26"/>
          <w:lang w:eastAsia="en-US"/>
        </w:rPr>
        <w:t>вская основная школа» 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b/>
          <w:sz w:val="26"/>
          <w:szCs w:val="26"/>
          <w:lang w:eastAsia="en-US"/>
        </w:rPr>
        <w:t>ская 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4077"/>
        <w:gridCol w:w="5685"/>
        <w:gridCol w:w="127"/>
      </w:tblGrid>
      <w:tr w:rsidR="00003F77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A7799B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Заседателева Анна Сергеевна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A7799B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 xml:space="preserve">– 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A7799B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A7799B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A7799B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A7799B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 xml:space="preserve">– 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003F77" w:rsidRPr="00A7799B">
              <w:rPr>
                <w:rFonts w:eastAsia="Calibri"/>
                <w:sz w:val="26"/>
                <w:szCs w:val="26"/>
                <w:lang w:eastAsia="en-US"/>
              </w:rPr>
              <w:t xml:space="preserve">сполняющий обязанности заместителя главы 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 xml:space="preserve">администрации </w:t>
            </w:r>
            <w:r w:rsidR="00003F77" w:rsidRPr="00A7799B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 по социальным вопросам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, заместитель председателя комиссии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A7799B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A7799B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A7799B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>– и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A7799B" w:rsidTr="00A7799B">
        <w:trPr>
          <w:gridAfter w:val="1"/>
          <w:wAfter w:w="127" w:type="dxa"/>
        </w:trPr>
        <w:tc>
          <w:tcPr>
            <w:tcW w:w="9762" w:type="dxa"/>
            <w:gridSpan w:val="2"/>
            <w:shd w:val="clear" w:color="auto" w:fill="FFFFFF" w:themeFill="background1"/>
          </w:tcPr>
          <w:p w:rsidR="001F26DE" w:rsidRPr="00A7799B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A7799B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A7799B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 xml:space="preserve">– 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сполняющий обязанности заместителя главы - руководитель аппарата администрации Шенкурского муниципального округа Архангельской области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A7799B" w:rsidRDefault="00A7799B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A7799B" w:rsidRDefault="00F539BE" w:rsidP="0073460F">
            <w:pPr>
              <w:tabs>
                <w:tab w:val="left" w:pos="709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Платионова Светлана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A7799B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>–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A7799B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A7799B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A7799B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A7799B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Бечина Инна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7C4F75" w:rsidRPr="00A7799B" w:rsidRDefault="001F26DE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 xml:space="preserve">– </w:t>
            </w:r>
            <w:r w:rsidR="00A7799B" w:rsidRPr="00A7799B">
              <w:rPr>
                <w:sz w:val="26"/>
                <w:szCs w:val="26"/>
              </w:rPr>
              <w:t xml:space="preserve">исполняющий обязанности 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иректор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муниципального бюджетного общеобразовательного учреждения «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Наводо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вская основная школа»</w:t>
            </w:r>
            <w:r w:rsidR="007C4F75" w:rsidRPr="00A7799B">
              <w:rPr>
                <w:rFonts w:eastAsia="Calibri"/>
                <w:sz w:val="26"/>
                <w:szCs w:val="26"/>
                <w:lang w:eastAsia="en-US"/>
              </w:rPr>
              <w:t xml:space="preserve"> (по согласованию)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A7799B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73460F" w:rsidRDefault="0073460F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Варенцова </w:t>
            </w:r>
          </w:p>
          <w:p w:rsidR="00F539BE" w:rsidRPr="00A7799B" w:rsidRDefault="00A7799B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Надежда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A7799B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>– д</w:t>
            </w:r>
            <w:r w:rsidR="00F539BE" w:rsidRPr="00A7799B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«Ше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 xml:space="preserve">нкурская средняя школа» </w:t>
            </w:r>
            <w:r w:rsidR="007C4F75" w:rsidRPr="00A7799B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A7799B" w:rsidRP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A7799B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A7799B" w:rsidTr="0073460F">
        <w:tc>
          <w:tcPr>
            <w:tcW w:w="4077" w:type="dxa"/>
            <w:shd w:val="clear" w:color="auto" w:fill="FFFFFF" w:themeFill="background1"/>
          </w:tcPr>
          <w:p w:rsidR="00A7799B" w:rsidRPr="00A7799B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>Заварзин Алексей Алексеевич</w:t>
            </w:r>
          </w:p>
          <w:p w:rsidR="00A7799B" w:rsidRPr="00A7799B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A7799B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A7799B" w:rsidRDefault="00A7799B" w:rsidP="00A7799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rFonts w:eastAsia="Calibri"/>
                <w:sz w:val="26"/>
                <w:szCs w:val="26"/>
                <w:lang w:eastAsia="en-US"/>
              </w:rPr>
              <w:t xml:space="preserve">Бубина Ольга Ивановна </w:t>
            </w:r>
          </w:p>
        </w:tc>
        <w:tc>
          <w:tcPr>
            <w:tcW w:w="5812" w:type="dxa"/>
            <w:gridSpan w:val="2"/>
            <w:shd w:val="clear" w:color="auto" w:fill="FFFFFF" w:themeFill="background1"/>
          </w:tcPr>
          <w:p w:rsidR="00F539BE" w:rsidRPr="00A7799B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lastRenderedPageBreak/>
              <w:t>– о</w:t>
            </w:r>
            <w:r w:rsidR="000C6676" w:rsidRPr="00A7799B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A7799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A7799B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A7799B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7799B">
              <w:rPr>
                <w:sz w:val="26"/>
                <w:szCs w:val="26"/>
              </w:rPr>
              <w:t>–</w:t>
            </w:r>
            <w:r w:rsidRPr="00A7799B">
              <w:rPr>
                <w:rFonts w:eastAsia="Calibri"/>
                <w:sz w:val="26"/>
                <w:szCs w:val="26"/>
                <w:lang w:eastAsia="en-US"/>
              </w:rPr>
              <w:t xml:space="preserve"> депутат Собрания депутатов Шенкурского муниципального округа Архангельской области (по согласованию)</w:t>
            </w:r>
            <w:r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A7799B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7C4F75" w:rsidRPr="00A7799B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A7799B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C6676" w:rsidRPr="00A7799B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7799B">
              <w:rPr>
                <w:sz w:val="26"/>
                <w:szCs w:val="26"/>
              </w:rPr>
              <w:lastRenderedPageBreak/>
              <w:t xml:space="preserve">Гробова </w:t>
            </w:r>
          </w:p>
          <w:p w:rsidR="000C6676" w:rsidRPr="00A7799B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A7799B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C6676" w:rsidRPr="00A7799B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A7799B">
              <w:rPr>
                <w:sz w:val="26"/>
                <w:szCs w:val="26"/>
              </w:rPr>
              <w:t>– п</w:t>
            </w:r>
            <w:r w:rsidR="000C6676" w:rsidRPr="00A7799B">
              <w:rPr>
                <w:sz w:val="26"/>
                <w:szCs w:val="26"/>
              </w:rPr>
              <w:t xml:space="preserve">редседатель </w:t>
            </w:r>
            <w:r w:rsidR="000C6676" w:rsidRPr="00A7799B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A7799B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002AAB">
      <w:pPr>
        <w:rPr>
          <w:sz w:val="26"/>
          <w:szCs w:val="26"/>
          <w:lang w:eastAsia="en-US"/>
        </w:rPr>
      </w:pPr>
    </w:p>
    <w:p w:rsidR="00002AAB" w:rsidRDefault="00002AAB" w:rsidP="00002AAB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9A2A97">
        <w:rPr>
          <w:rFonts w:eastAsia="Calibri"/>
          <w:sz w:val="26"/>
          <w:szCs w:val="26"/>
        </w:rPr>
        <w:t xml:space="preserve">г. Шенкурске,         </w:t>
      </w:r>
      <w:r w:rsidR="009A2A97">
        <w:rPr>
          <w:sz w:val="26"/>
          <w:szCs w:val="26"/>
        </w:rPr>
        <w:t xml:space="preserve">д. Аршутинская, </w:t>
      </w:r>
      <w:r w:rsidR="00A9277D" w:rsidRPr="00A9277D">
        <w:rPr>
          <w:sz w:val="26"/>
          <w:szCs w:val="26"/>
        </w:rPr>
        <w:t>д. Власьевская, 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>д. Забе</w:t>
      </w:r>
      <w:r w:rsidR="009A2A97">
        <w:rPr>
          <w:sz w:val="26"/>
          <w:szCs w:val="26"/>
        </w:rPr>
        <w:t xml:space="preserve">рёзовская, д. Левачево-Ельцово, </w:t>
      </w:r>
      <w:r w:rsidR="00A9277D" w:rsidRPr="00A9277D">
        <w:rPr>
          <w:sz w:val="26"/>
          <w:szCs w:val="26"/>
        </w:rPr>
        <w:t>д. Монастырская, д. Нестеровская</w:t>
      </w:r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                   </w:t>
      </w:r>
      <w:r w:rsidR="00A9277D" w:rsidRPr="00A9277D">
        <w:rPr>
          <w:sz w:val="26"/>
          <w:szCs w:val="26"/>
        </w:rPr>
        <w:t xml:space="preserve">д. Никифоровская, </w:t>
      </w:r>
      <w:r w:rsidR="00A7799B">
        <w:rPr>
          <w:sz w:val="26"/>
          <w:szCs w:val="26"/>
        </w:rPr>
        <w:t xml:space="preserve">   </w:t>
      </w:r>
      <w:r w:rsidR="00A9277D" w:rsidRPr="00A9277D">
        <w:rPr>
          <w:sz w:val="26"/>
          <w:szCs w:val="26"/>
        </w:rPr>
        <w:t xml:space="preserve">д. Рогачевская, 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>д. Смотраковская</w:t>
      </w:r>
      <w:r w:rsidR="00A9277D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A2A97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«Навод</w:t>
      </w:r>
      <w:r w:rsidRPr="00F84AE8">
        <w:rPr>
          <w:rFonts w:eastAsia="Calibri"/>
          <w:sz w:val="26"/>
          <w:szCs w:val="26"/>
          <w:lang w:eastAsia="en-US"/>
        </w:rPr>
        <w:t>овская основная школа» путем присоединения к муниципальному бюджетному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2. Объект опроса: жители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Аршутинская, д. Власьевская, </w:t>
      </w:r>
      <w:r w:rsidR="009A2A97">
        <w:rPr>
          <w:sz w:val="26"/>
          <w:szCs w:val="26"/>
        </w:rPr>
        <w:t xml:space="preserve">      </w:t>
      </w:r>
      <w:r w:rsidR="00A9277D" w:rsidRPr="00A9277D">
        <w:rPr>
          <w:sz w:val="26"/>
          <w:szCs w:val="26"/>
        </w:rPr>
        <w:t>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 xml:space="preserve">д. Заберёзовская, д. Левачево-Ельцово, д. Монастырская, </w:t>
      </w:r>
      <w:r w:rsidR="009A2A97">
        <w:rPr>
          <w:sz w:val="26"/>
          <w:szCs w:val="26"/>
        </w:rPr>
        <w:t xml:space="preserve">             </w:t>
      </w:r>
      <w:r w:rsidR="00A9277D" w:rsidRPr="00A9277D">
        <w:rPr>
          <w:sz w:val="26"/>
          <w:szCs w:val="26"/>
        </w:rPr>
        <w:t>д. Нестеровская</w:t>
      </w:r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Никифоровская, д. Рогачевская, </w:t>
      </w:r>
      <w:r w:rsidR="009A2A97">
        <w:rPr>
          <w:sz w:val="26"/>
          <w:szCs w:val="26"/>
        </w:rPr>
        <w:t xml:space="preserve">       д. Сметанино, </w:t>
      </w:r>
      <w:r w:rsidR="00A9277D" w:rsidRPr="00A9277D">
        <w:rPr>
          <w:sz w:val="26"/>
          <w:szCs w:val="26"/>
        </w:rPr>
        <w:t>д. Смотраковская</w:t>
      </w:r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Аршутинская, </w:t>
      </w:r>
      <w:r w:rsidR="009A2A97">
        <w:rPr>
          <w:sz w:val="26"/>
          <w:szCs w:val="26"/>
        </w:rPr>
        <w:t xml:space="preserve">               д. Власьевская, </w:t>
      </w:r>
      <w:r w:rsidR="00A9277D" w:rsidRPr="00A9277D">
        <w:rPr>
          <w:sz w:val="26"/>
          <w:szCs w:val="26"/>
        </w:rPr>
        <w:t>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 xml:space="preserve">д. Заберёзовская, д. Левачево-Ельцово, </w:t>
      </w:r>
      <w:r w:rsidR="009A2A97">
        <w:rPr>
          <w:sz w:val="26"/>
          <w:szCs w:val="26"/>
        </w:rPr>
        <w:t xml:space="preserve">                 </w:t>
      </w:r>
      <w:r w:rsidR="00A9277D" w:rsidRPr="00A9277D">
        <w:rPr>
          <w:sz w:val="26"/>
          <w:szCs w:val="26"/>
        </w:rPr>
        <w:t xml:space="preserve">д. Монастырская, 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 Нестеровская</w:t>
      </w:r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A2A97">
        <w:rPr>
          <w:sz w:val="26"/>
          <w:szCs w:val="26"/>
        </w:rPr>
        <w:t xml:space="preserve"> Никифоровская, д. Рогачевская, д. Сметанино, </w:t>
      </w:r>
      <w:r w:rsidR="00A9277D" w:rsidRPr="00A9277D">
        <w:rPr>
          <w:sz w:val="26"/>
          <w:szCs w:val="26"/>
        </w:rPr>
        <w:t>д. Смотраковская</w:t>
      </w:r>
      <w:r w:rsidRPr="00F84AE8">
        <w:rPr>
          <w:sz w:val="26"/>
          <w:szCs w:val="26"/>
        </w:rPr>
        <w:t xml:space="preserve">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A779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B3A" w:rsidRDefault="00CD1B3A" w:rsidP="007A1FE1">
      <w:r>
        <w:separator/>
      </w:r>
    </w:p>
  </w:endnote>
  <w:endnote w:type="continuationSeparator" w:id="0">
    <w:p w:rsidR="00CD1B3A" w:rsidRDefault="00CD1B3A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B3A" w:rsidRDefault="00CD1B3A" w:rsidP="007A1FE1">
      <w:r>
        <w:separator/>
      </w:r>
    </w:p>
  </w:footnote>
  <w:footnote w:type="continuationSeparator" w:id="0">
    <w:p w:rsidR="00CD1B3A" w:rsidRDefault="00CD1B3A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2AAB"/>
    <w:rsid w:val="00003F77"/>
    <w:rsid w:val="00043BD5"/>
    <w:rsid w:val="000B5A90"/>
    <w:rsid w:val="000C6676"/>
    <w:rsid w:val="00157375"/>
    <w:rsid w:val="00187615"/>
    <w:rsid w:val="001D3B94"/>
    <w:rsid w:val="001F26DE"/>
    <w:rsid w:val="001F5541"/>
    <w:rsid w:val="0022721B"/>
    <w:rsid w:val="00282B73"/>
    <w:rsid w:val="002E76AC"/>
    <w:rsid w:val="002F08EF"/>
    <w:rsid w:val="003938EF"/>
    <w:rsid w:val="003A3722"/>
    <w:rsid w:val="00433E4F"/>
    <w:rsid w:val="00482F47"/>
    <w:rsid w:val="004F0553"/>
    <w:rsid w:val="00523426"/>
    <w:rsid w:val="00557190"/>
    <w:rsid w:val="0059325E"/>
    <w:rsid w:val="005D059A"/>
    <w:rsid w:val="0066703A"/>
    <w:rsid w:val="006B0094"/>
    <w:rsid w:val="0073460F"/>
    <w:rsid w:val="007A1FE1"/>
    <w:rsid w:val="007C4F75"/>
    <w:rsid w:val="00830871"/>
    <w:rsid w:val="00862DE0"/>
    <w:rsid w:val="00882B80"/>
    <w:rsid w:val="0090315E"/>
    <w:rsid w:val="00951E08"/>
    <w:rsid w:val="009800E7"/>
    <w:rsid w:val="009A2A97"/>
    <w:rsid w:val="00A229F4"/>
    <w:rsid w:val="00A7799B"/>
    <w:rsid w:val="00A9277D"/>
    <w:rsid w:val="00B47D0C"/>
    <w:rsid w:val="00B53A90"/>
    <w:rsid w:val="00B93C74"/>
    <w:rsid w:val="00BA66C9"/>
    <w:rsid w:val="00BD403A"/>
    <w:rsid w:val="00C43CB5"/>
    <w:rsid w:val="00C53E3E"/>
    <w:rsid w:val="00C72E06"/>
    <w:rsid w:val="00CD1B3A"/>
    <w:rsid w:val="00D72F29"/>
    <w:rsid w:val="00DF49AC"/>
    <w:rsid w:val="00E07A84"/>
    <w:rsid w:val="00E33DBB"/>
    <w:rsid w:val="00E70B93"/>
    <w:rsid w:val="00EC3057"/>
    <w:rsid w:val="00F04145"/>
    <w:rsid w:val="00F34E69"/>
    <w:rsid w:val="00F539BE"/>
    <w:rsid w:val="00F54A42"/>
    <w:rsid w:val="00F84AE8"/>
    <w:rsid w:val="00F90236"/>
    <w:rsid w:val="00FF4248"/>
    <w:rsid w:val="00FF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21</cp:revision>
  <cp:lastPrinted>2026-01-22T12:33:00Z</cp:lastPrinted>
  <dcterms:created xsi:type="dcterms:W3CDTF">2026-01-19T11:24:00Z</dcterms:created>
  <dcterms:modified xsi:type="dcterms:W3CDTF">2026-01-22T12:35:00Z</dcterms:modified>
</cp:coreProperties>
</file>